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CFEB" w14:textId="73CF00F1" w:rsidR="00871273" w:rsidRDefault="00871273">
      <w:r>
        <w:t>KÖNNINSUVUN OLTERMANNIKUNNAN TOIMINTAKERTOMUS 2022-2025</w:t>
      </w:r>
    </w:p>
    <w:p w14:paraId="04B9DF2D" w14:textId="77777777" w:rsidR="00871273" w:rsidRDefault="00871273"/>
    <w:p w14:paraId="3DFCA027" w14:textId="77777777" w:rsidR="00871273" w:rsidRDefault="00871273">
      <w:r>
        <w:t xml:space="preserve">KÖNNINSUVUN SUKUKOKOUKSESSA 6.9.2025 </w:t>
      </w:r>
    </w:p>
    <w:p w14:paraId="26AF1C24" w14:textId="155DEDBF" w:rsidR="00871273" w:rsidRDefault="00871273" w:rsidP="00871273">
      <w:pPr>
        <w:ind w:left="1304" w:firstLine="1304"/>
      </w:pPr>
      <w:r>
        <w:t>I oltermanni Lauri Jouppi</w:t>
      </w:r>
    </w:p>
    <w:p w14:paraId="4E90393D" w14:textId="77777777" w:rsidR="00871273" w:rsidRDefault="00871273" w:rsidP="00871273"/>
    <w:p w14:paraId="673ACB38" w14:textId="287299F8" w:rsidR="00871273" w:rsidRDefault="00871273" w:rsidP="00871273">
      <w:pPr>
        <w:pStyle w:val="Luettelokappale"/>
        <w:numPr>
          <w:ilvl w:val="0"/>
          <w:numId w:val="1"/>
        </w:numPr>
      </w:pPr>
      <w:r>
        <w:t>selvitys, miten ensimmäiset oltermannikunnat perustettiin sukukokouksissa</w:t>
      </w:r>
    </w:p>
    <w:p w14:paraId="51E11B33" w14:textId="6333CDA7" w:rsidR="00871273" w:rsidRDefault="00871273" w:rsidP="00871273">
      <w:pPr>
        <w:pStyle w:val="Luettelokappale"/>
        <w:ind w:left="1304"/>
      </w:pPr>
      <w:r>
        <w:t>valintaperusteet, nykyisten sääntöjen (6§) määrittelevät asiat</w:t>
      </w:r>
    </w:p>
    <w:p w14:paraId="5B13D45C" w14:textId="175DA94F" w:rsidR="00871273" w:rsidRDefault="00871273" w:rsidP="00871273">
      <w:pPr>
        <w:pStyle w:val="Luettelokappale"/>
        <w:ind w:left="1304"/>
      </w:pPr>
      <w:r>
        <w:t>tasapuolisuus</w:t>
      </w:r>
    </w:p>
    <w:p w14:paraId="5F9425FB" w14:textId="05236F70" w:rsidR="00CC75EE" w:rsidRDefault="00871273" w:rsidP="00CC75EE">
      <w:pPr>
        <w:pStyle w:val="Luettelokappale"/>
        <w:numPr>
          <w:ilvl w:val="0"/>
          <w:numId w:val="2"/>
        </w:numPr>
      </w:pPr>
      <w:r>
        <w:t>nykyinen oltermannikunta, oltermannien lyhyt esittely</w:t>
      </w:r>
    </w:p>
    <w:p w14:paraId="6C74FDBA" w14:textId="651564F0" w:rsidR="00871273" w:rsidRDefault="00871273" w:rsidP="00871273">
      <w:pPr>
        <w:pStyle w:val="Luettelokappale"/>
        <w:numPr>
          <w:ilvl w:val="0"/>
          <w:numId w:val="1"/>
        </w:numPr>
      </w:pPr>
      <w:r>
        <w:t>järjestäytyminen, kaksi uutta oltermannia</w:t>
      </w:r>
      <w:r w:rsidR="00CC75EE">
        <w:t xml:space="preserve"> Jarkko </w:t>
      </w:r>
      <w:proofErr w:type="spellStart"/>
      <w:r w:rsidR="00CC75EE">
        <w:t>Könni</w:t>
      </w:r>
      <w:proofErr w:type="spellEnd"/>
      <w:r w:rsidR="00CC75EE">
        <w:t xml:space="preserve"> ja Petteri Pohto</w:t>
      </w:r>
    </w:p>
    <w:p w14:paraId="1ECE47EF" w14:textId="746923AF" w:rsidR="00871273" w:rsidRDefault="00CC75EE" w:rsidP="00CC75EE">
      <w:pPr>
        <w:pStyle w:val="Luettelokappale"/>
        <w:ind w:left="1304"/>
      </w:pPr>
      <w:r>
        <w:t>uusi rahastonhoitaja Petteri Pohto</w:t>
      </w:r>
    </w:p>
    <w:p w14:paraId="0060C45B" w14:textId="574E68B9" w:rsidR="00CC75EE" w:rsidRDefault="00CC75EE" w:rsidP="00CC75EE">
      <w:pPr>
        <w:pStyle w:val="Luettelokappale"/>
        <w:ind w:left="1304"/>
      </w:pPr>
      <w:r>
        <w:t>toiminnan vakauttaminen jatkui</w:t>
      </w:r>
    </w:p>
    <w:p w14:paraId="4B6BC4EA" w14:textId="04964F11" w:rsidR="00871273" w:rsidRDefault="00CC75EE" w:rsidP="00871273">
      <w:pPr>
        <w:pStyle w:val="Luettelokappale"/>
        <w:numPr>
          <w:ilvl w:val="0"/>
          <w:numId w:val="1"/>
        </w:numPr>
      </w:pPr>
      <w:r>
        <w:t xml:space="preserve">In </w:t>
      </w:r>
      <w:proofErr w:type="spellStart"/>
      <w:r>
        <w:t>memoriam</w:t>
      </w:r>
      <w:proofErr w:type="spellEnd"/>
      <w:r>
        <w:t xml:space="preserve"> </w:t>
      </w:r>
      <w:proofErr w:type="spellStart"/>
      <w:r>
        <w:t>Könninsuvun</w:t>
      </w:r>
      <w:proofErr w:type="spellEnd"/>
      <w:r>
        <w:t xml:space="preserve"> kunniajäsen Veikko Ahoniemi</w:t>
      </w:r>
    </w:p>
    <w:p w14:paraId="369D1FA0" w14:textId="135A2171" w:rsidR="00CC75EE" w:rsidRDefault="00CC75EE" w:rsidP="00871273">
      <w:pPr>
        <w:pStyle w:val="Luettelokappale"/>
        <w:numPr>
          <w:ilvl w:val="0"/>
          <w:numId w:val="1"/>
        </w:numPr>
      </w:pPr>
      <w:r>
        <w:t>seuraavan sukukokouksen suunnittelu</w:t>
      </w:r>
    </w:p>
    <w:p w14:paraId="783384A7" w14:textId="75D2684C" w:rsidR="00CC75EE" w:rsidRDefault="00CC75EE" w:rsidP="00CC75EE">
      <w:pPr>
        <w:pStyle w:val="Luettelokappale"/>
        <w:ind w:left="1304"/>
      </w:pPr>
      <w:r>
        <w:t>vaihtoehtoja (Tampere, Helsinki muutamia pitopaikkoja), päätös 6.9.2025 pitopaikka Mäkelänrinteen lukio Helsinki</w:t>
      </w:r>
    </w:p>
    <w:p w14:paraId="038D32B0" w14:textId="5D45E368" w:rsidR="00CC75EE" w:rsidRDefault="00CC75EE" w:rsidP="00CC75EE">
      <w:pPr>
        <w:pStyle w:val="Luettelokappale"/>
        <w:ind w:left="1304"/>
      </w:pPr>
      <w:r>
        <w:t>ohjelmasuunnittelu, työnjako jne.</w:t>
      </w:r>
    </w:p>
    <w:p w14:paraId="36B43869" w14:textId="4498D822" w:rsidR="00CC75EE" w:rsidRDefault="00CC75EE" w:rsidP="00871273">
      <w:pPr>
        <w:pStyle w:val="Luettelokappale"/>
        <w:numPr>
          <w:ilvl w:val="0"/>
          <w:numId w:val="1"/>
        </w:numPr>
      </w:pPr>
      <w:r>
        <w:t>oltermannikunnan kokouksia neljä</w:t>
      </w:r>
    </w:p>
    <w:p w14:paraId="799150FD" w14:textId="1784B811" w:rsidR="00CC75EE" w:rsidRDefault="00CC75EE" w:rsidP="00CC75EE">
      <w:pPr>
        <w:pStyle w:val="Luettelokappale"/>
        <w:ind w:left="1304"/>
      </w:pPr>
      <w:r>
        <w:t>4.2.2023 Seinäjoki, 18.11.2023 TEAMS, 16.3.2024 Helsinki, 12.4.2025 Koskenkorva</w:t>
      </w:r>
    </w:p>
    <w:p w14:paraId="77745AA8" w14:textId="165CB7FD" w:rsidR="00CC75EE" w:rsidRDefault="00ED319E" w:rsidP="00871273">
      <w:pPr>
        <w:pStyle w:val="Luettelokappale"/>
        <w:numPr>
          <w:ilvl w:val="0"/>
          <w:numId w:val="1"/>
        </w:numPr>
      </w:pPr>
      <w:r>
        <w:t xml:space="preserve">kokouksissa mm. nettisivujen ja </w:t>
      </w:r>
      <w:proofErr w:type="spellStart"/>
      <w:r>
        <w:t>facebookin</w:t>
      </w:r>
      <w:proofErr w:type="spellEnd"/>
      <w:r>
        <w:t xml:space="preserve"> tilanteet, tuotevaraston tilanne, pohdinta mahdollisista uusista sukutuotteista, rekisterien kehittämistarpeet</w:t>
      </w:r>
    </w:p>
    <w:sectPr w:rsidR="00CC75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236A6"/>
    <w:multiLevelType w:val="hybridMultilevel"/>
    <w:tmpl w:val="F968CF62"/>
    <w:lvl w:ilvl="0" w:tplc="27A8B90E">
      <w:numFmt w:val="bullet"/>
      <w:lvlText w:val=""/>
      <w:lvlJc w:val="left"/>
      <w:pPr>
        <w:ind w:left="1664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6FD05062"/>
    <w:multiLevelType w:val="hybridMultilevel"/>
    <w:tmpl w:val="FBC8F4FA"/>
    <w:lvl w:ilvl="0" w:tplc="8ED034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6231">
    <w:abstractNumId w:val="1"/>
  </w:num>
  <w:num w:numId="2" w16cid:durableId="13777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73"/>
    <w:rsid w:val="00442ED4"/>
    <w:rsid w:val="00871273"/>
    <w:rsid w:val="00CC75EE"/>
    <w:rsid w:val="00ED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AACE"/>
  <w15:chartTrackingRefBased/>
  <w15:docId w15:val="{AB81DC13-FEE9-434C-9DCE-82548298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71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71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71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71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71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71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71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71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71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71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71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71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7127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7127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7127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7127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7127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7127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71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71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71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71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71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7127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7127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7127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71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7127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71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Jouppi</dc:creator>
  <cp:keywords/>
  <dc:description/>
  <cp:lastModifiedBy>Lauri Jouppi</cp:lastModifiedBy>
  <cp:revision>1</cp:revision>
  <dcterms:created xsi:type="dcterms:W3CDTF">2025-09-02T13:52:00Z</dcterms:created>
  <dcterms:modified xsi:type="dcterms:W3CDTF">2025-09-02T14:17:00Z</dcterms:modified>
</cp:coreProperties>
</file>